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3" w:rsidRDefault="00AF49C3" w:rsidP="00AF49C3">
      <w:r>
        <w:t>FOR IMMEDIATE RELEASE</w:t>
      </w:r>
    </w:p>
    <w:p w:rsidR="00AF49C3" w:rsidRDefault="00AF49C3" w:rsidP="00AF49C3">
      <w:r>
        <w:t>---------------------------------------------------------------------------------------------------------------------------------</w:t>
      </w:r>
    </w:p>
    <w:p w:rsidR="00AF49C3" w:rsidRDefault="00AF49C3" w:rsidP="00AF49C3"/>
    <w:p w:rsidR="00AF49C3" w:rsidRDefault="00AF49C3" w:rsidP="00AF49C3">
      <w:proofErr w:type="spellStart"/>
      <w:r>
        <w:t>HomeGrown</w:t>
      </w:r>
      <w:proofErr w:type="spellEnd"/>
      <w:r>
        <w:t xml:space="preserve"> Brewing Company </w:t>
      </w:r>
      <w:r w:rsidR="009F5118">
        <w:t>releases trending Aus</w:t>
      </w:r>
      <w:r w:rsidR="002E688D">
        <w:t>sie</w:t>
      </w:r>
      <w:r w:rsidR="009F5118">
        <w:t>-style beer</w:t>
      </w:r>
    </w:p>
    <w:p w:rsidR="00AF49C3" w:rsidRDefault="00AF49C3" w:rsidP="00AF49C3"/>
    <w:p w:rsidR="00AF49C3" w:rsidRDefault="00AF49C3" w:rsidP="00AF49C3">
      <w:r>
        <w:t xml:space="preserve">OXFORD, MI, </w:t>
      </w:r>
      <w:r w:rsidR="00150668">
        <w:t>August 11</w:t>
      </w:r>
      <w:r>
        <w:t>, 2017</w:t>
      </w:r>
    </w:p>
    <w:p w:rsidR="00AF49C3" w:rsidRDefault="00AF49C3" w:rsidP="00AF49C3"/>
    <w:p w:rsidR="009F5118" w:rsidRDefault="00AF49C3" w:rsidP="00AF49C3">
      <w:proofErr w:type="spellStart"/>
      <w:r>
        <w:t>HomeGrown</w:t>
      </w:r>
      <w:proofErr w:type="spellEnd"/>
      <w:r>
        <w:t xml:space="preserve"> Brewing Company </w:t>
      </w:r>
      <w:r w:rsidR="009F5118">
        <w:t xml:space="preserve">has just released a unique seasonal </w:t>
      </w:r>
      <w:r w:rsidR="00CC0421">
        <w:t xml:space="preserve">beer in a style </w:t>
      </w:r>
      <w:r w:rsidR="009F5118">
        <w:t xml:space="preserve">that is taking off in US breweries – the Australian Sparkling Ale. The beer </w:t>
      </w:r>
      <w:r w:rsidR="00CC0421">
        <w:t>style</w:t>
      </w:r>
      <w:r w:rsidR="009F5118">
        <w:t>, using an Australian h</w:t>
      </w:r>
      <w:r w:rsidR="00B74D40">
        <w:t>op</w:t>
      </w:r>
      <w:r w:rsidR="00CC0421">
        <w:t xml:space="preserve"> and y</w:t>
      </w:r>
      <w:r w:rsidR="009F5118">
        <w:t xml:space="preserve">east strain is the only original </w:t>
      </w:r>
      <w:r w:rsidR="00CC0421">
        <w:t>type</w:t>
      </w:r>
      <w:r w:rsidR="009F5118">
        <w:t xml:space="preserve"> from “down under”, and has grown a cult following amongst craft beer drinkers in America and Canada.</w:t>
      </w:r>
    </w:p>
    <w:p w:rsidR="009F5118" w:rsidRDefault="009F5118" w:rsidP="00AF49C3">
      <w:r>
        <w:t>Head brewer Joe Powers spent eight years in Australia and New Zealand, studying the craft beer scene.</w:t>
      </w:r>
    </w:p>
    <w:p w:rsidR="009F5118" w:rsidRDefault="009F5118" w:rsidP="00AF49C3">
      <w:r>
        <w:t>“The</w:t>
      </w:r>
      <w:r w:rsidR="00CC0421">
        <w:t>y</w:t>
      </w:r>
      <w:r>
        <w:t xml:space="preserve"> have a lot to contribute to </w:t>
      </w:r>
      <w:r w:rsidR="00CC0421">
        <w:t>our</w:t>
      </w:r>
      <w:r>
        <w:t xml:space="preserve"> brewing community here in the US, and I always loved the Sparkling Ale,” said Joe.</w:t>
      </w:r>
    </w:p>
    <w:p w:rsidR="009F5118" w:rsidRDefault="009F5118" w:rsidP="00AF49C3">
      <w:r>
        <w:t xml:space="preserve">“It has a very distinctly Australian hop flavor, and the </w:t>
      </w:r>
      <w:r w:rsidR="00B74D40">
        <w:t xml:space="preserve">character of the </w:t>
      </w:r>
      <w:r>
        <w:t>yeast</w:t>
      </w:r>
      <w:r w:rsidR="00B74D40">
        <w:t xml:space="preserve"> is rare in US beer varieties</w:t>
      </w:r>
      <w:r>
        <w:t>,” he said.</w:t>
      </w:r>
    </w:p>
    <w:p w:rsidR="009F5118" w:rsidRDefault="009F5118" w:rsidP="00AF49C3">
      <w:r>
        <w:t>“Don’t let the name fool you</w:t>
      </w:r>
      <w:r w:rsidR="009A6EEB">
        <w:t>,</w:t>
      </w:r>
      <w:r>
        <w:t xml:space="preserve"> this is no light-weight contender in the beer scene</w:t>
      </w:r>
      <w:r w:rsidR="009A6EEB">
        <w:t>, it’s taking off as a style - it’s going to be huge.</w:t>
      </w:r>
      <w:r w:rsidR="00945D5D">
        <w:t xml:space="preserve"> We’ve named our The Budgie Smuggler, and at </w:t>
      </w:r>
      <w:r w:rsidR="00945D5D" w:rsidRPr="00945D5D">
        <w:t>5.7% ABV</w:t>
      </w:r>
      <w:r w:rsidR="00945D5D">
        <w:t xml:space="preserve"> it kind of sneaks up on you. </w:t>
      </w:r>
      <w:r w:rsidR="009A6EEB">
        <w:t>”</w:t>
      </w:r>
      <w:bookmarkStart w:id="0" w:name="_GoBack"/>
      <w:bookmarkEnd w:id="0"/>
    </w:p>
    <w:p w:rsidR="009A6EEB" w:rsidRDefault="009A6EEB" w:rsidP="00AF49C3">
      <w:r>
        <w:t xml:space="preserve">The </w:t>
      </w:r>
      <w:r w:rsidR="00B74D40">
        <w:t xml:space="preserve">Beer Judge Certification Program </w:t>
      </w:r>
      <w:r>
        <w:t>ha</w:t>
      </w:r>
      <w:r w:rsidR="00CC0421">
        <w:t>s</w:t>
      </w:r>
      <w:r>
        <w:t xml:space="preserve"> even </w:t>
      </w:r>
      <w:hyperlink r:id="rId5" w:history="1">
        <w:r w:rsidRPr="009A6EEB">
          <w:rPr>
            <w:rStyle w:val="Hyperlink"/>
          </w:rPr>
          <w:t>created a new category</w:t>
        </w:r>
      </w:hyperlink>
      <w:r>
        <w:t xml:space="preserve"> for </w:t>
      </w:r>
      <w:r w:rsidR="00B74D40">
        <w:t>the Sparkling Ale in the US, which is now included in</w:t>
      </w:r>
      <w:r>
        <w:t xml:space="preserve"> prestigious </w:t>
      </w:r>
      <w:r w:rsidR="00B74D40">
        <w:t xml:space="preserve">competitions, such as the </w:t>
      </w:r>
      <w:r w:rsidR="00CC0421">
        <w:t xml:space="preserve">annual </w:t>
      </w:r>
      <w:r w:rsidR="00B74D40">
        <w:t>Great American Beer Festival</w:t>
      </w:r>
      <w:r>
        <w:t xml:space="preserve">. </w:t>
      </w:r>
    </w:p>
    <w:p w:rsidR="009F5118" w:rsidRDefault="009F5118" w:rsidP="00AF49C3">
      <w:r>
        <w:t xml:space="preserve">Owner of the family-run brewery in Oxford, John Powers, said experimenting with seasonal beers is one of the most exciting things about </w:t>
      </w:r>
      <w:proofErr w:type="spellStart"/>
      <w:r>
        <w:t>HomeGrown</w:t>
      </w:r>
      <w:proofErr w:type="spellEnd"/>
      <w:r>
        <w:t>.</w:t>
      </w:r>
    </w:p>
    <w:p w:rsidR="009F5118" w:rsidRDefault="009F5118" w:rsidP="00AF49C3">
      <w:r>
        <w:t xml:space="preserve">“We have a very collaborative brewing culture here in Michigan so it makes sense that we try new styles and </w:t>
      </w:r>
      <w:r w:rsidR="009A6EEB">
        <w:t>bring in some new ideas,</w:t>
      </w:r>
      <w:r>
        <w:t>”</w:t>
      </w:r>
      <w:r w:rsidR="009A6EEB">
        <w:t xml:space="preserve"> John said.</w:t>
      </w:r>
    </w:p>
    <w:p w:rsidR="009F5118" w:rsidRDefault="009A6EEB" w:rsidP="00AF49C3">
      <w:r>
        <w:t>“We are focused o</w:t>
      </w:r>
      <w:r w:rsidR="00CC0421">
        <w:t xml:space="preserve">n making craft beer more approachable so we have our six flagship beers that are great examples of their style, but then we like to keep the </w:t>
      </w:r>
      <w:r w:rsidR="00B74D40">
        <w:t xml:space="preserve">connoisseurs </w:t>
      </w:r>
      <w:r w:rsidR="00CC0421">
        <w:t>interested with something new</w:t>
      </w:r>
      <w:r w:rsidR="00B74D40">
        <w:t>,</w:t>
      </w:r>
      <w:r w:rsidR="00CC0421">
        <w:t xml:space="preserve"> like this Aussie ale,” he said.</w:t>
      </w:r>
    </w:p>
    <w:p w:rsidR="00AF49C3" w:rsidRDefault="009A6EEB" w:rsidP="00AF49C3">
      <w:proofErr w:type="spellStart"/>
      <w:r>
        <w:t>HomeGrown</w:t>
      </w:r>
      <w:proofErr w:type="spellEnd"/>
      <w:r>
        <w:t xml:space="preserve"> has</w:t>
      </w:r>
      <w:r w:rsidR="00AF49C3">
        <w:t xml:space="preserve"> enjoyed enormous success, and support from the community</w:t>
      </w:r>
      <w:r w:rsidR="00CC0421">
        <w:t xml:space="preserve"> since opening in April</w:t>
      </w:r>
      <w:r w:rsidR="00AF49C3">
        <w:t xml:space="preserve">. Over 400 people attended the grand opening, mug-club pre-sales sold out, and the brewery has sold over 15,000 pints. </w:t>
      </w:r>
      <w:r w:rsidR="00CC0421">
        <w:t>The</w:t>
      </w:r>
      <w:r w:rsidR="00AF49C3">
        <w:t xml:space="preserve"> local family behind the business, the Powers, has been busy growing the business.</w:t>
      </w:r>
    </w:p>
    <w:p w:rsidR="00AF49C3" w:rsidRDefault="00AF49C3" w:rsidP="00AF49C3">
      <w:r>
        <w:t>“Our biggest s</w:t>
      </w:r>
      <w:r w:rsidR="00396EA5">
        <w:t xml:space="preserve">ellers seem to be our IPA, </w:t>
      </w:r>
      <w:r>
        <w:t>Oxford Ale,</w:t>
      </w:r>
      <w:r w:rsidR="00B74D40">
        <w:t xml:space="preserve"> and </w:t>
      </w:r>
      <w:proofErr w:type="spellStart"/>
      <w:r w:rsidR="00B74D40">
        <w:t>W</w:t>
      </w:r>
      <w:r w:rsidR="00396EA5">
        <w:t>itbier</w:t>
      </w:r>
      <w:proofErr w:type="spellEnd"/>
      <w:r w:rsidR="00396EA5">
        <w:t xml:space="preserve">, </w:t>
      </w:r>
      <w:r>
        <w:t xml:space="preserve">but our </w:t>
      </w:r>
      <w:proofErr w:type="spellStart"/>
      <w:r>
        <w:t>Whamber</w:t>
      </w:r>
      <w:proofErr w:type="spellEnd"/>
      <w:r>
        <w:t xml:space="preserve"> – an original style we coined</w:t>
      </w:r>
      <w:r w:rsidR="00396EA5">
        <w:t xml:space="preserve"> – i</w:t>
      </w:r>
      <w:r>
        <w:t xml:space="preserve">s also proving very popular,” said </w:t>
      </w:r>
      <w:r w:rsidR="00CC0421">
        <w:t>Joe.</w:t>
      </w:r>
    </w:p>
    <w:p w:rsidR="00AF49C3" w:rsidRDefault="00AF49C3" w:rsidP="00AF49C3">
      <w:r>
        <w:t xml:space="preserve">“We also got a great response to our seasonal Michigan IPA, which we made from all-Michigan ingredients,” </w:t>
      </w:r>
      <w:r w:rsidR="00CC0421">
        <w:t>he</w:t>
      </w:r>
      <w:r>
        <w:t xml:space="preserve"> said.</w:t>
      </w:r>
    </w:p>
    <w:p w:rsidR="00AF49C3" w:rsidRDefault="00AF49C3" w:rsidP="00AF49C3">
      <w:r>
        <w:t xml:space="preserve">“To be able to source everything from </w:t>
      </w:r>
      <w:r w:rsidR="00396EA5">
        <w:t>hops</w:t>
      </w:r>
      <w:r>
        <w:t xml:space="preserve"> to yeast in our own state is incredible, and makes for a top-quality beer.”</w:t>
      </w:r>
    </w:p>
    <w:p w:rsidR="00AF49C3" w:rsidRDefault="00AF49C3" w:rsidP="009A6EEB">
      <w:r>
        <w:t>“Now that we are up and running we are able to engage more with some local events and get some feedback on what people want,” said owner John Powers.</w:t>
      </w:r>
      <w:r w:rsidR="009A6EEB">
        <w:t xml:space="preserve"> </w:t>
      </w:r>
    </w:p>
    <w:p w:rsidR="00CC0421" w:rsidRDefault="00CC0421" w:rsidP="00AF49C3"/>
    <w:p w:rsidR="00AF49C3" w:rsidRDefault="00AF49C3" w:rsidP="00AF49C3">
      <w:r>
        <w:t>------------------------------------------------------------------------------------------------------------------------------</w:t>
      </w:r>
    </w:p>
    <w:p w:rsidR="00AF49C3" w:rsidRDefault="00AF49C3" w:rsidP="00AF49C3">
      <w:bookmarkStart w:id="1" w:name="h.gjdgxs" w:colFirst="0" w:colLast="0"/>
      <w:bookmarkEnd w:id="1"/>
      <w:r>
        <w:t>End</w:t>
      </w:r>
    </w:p>
    <w:p w:rsidR="00FF4FA8" w:rsidRDefault="00FF4FA8" w:rsidP="00AF49C3"/>
    <w:p w:rsidR="00FF4FA8" w:rsidRDefault="00AF49C3">
      <w:r>
        <w:t>John and Marie Powers are available for interviews and photographs.</w:t>
      </w:r>
      <w:r w:rsidR="00FF4FA8">
        <w:t xml:space="preserve"> </w:t>
      </w:r>
    </w:p>
    <w:p w:rsidR="00CC0421" w:rsidRDefault="00CC0421"/>
    <w:p w:rsidR="00CC0421" w:rsidRDefault="00FF4FA8">
      <w:proofErr w:type="gramStart"/>
      <w:r>
        <w:t xml:space="preserve">Media images available at </w:t>
      </w:r>
      <w:hyperlink r:id="rId6" w:history="1">
        <w:r w:rsidRPr="003F0446">
          <w:rPr>
            <w:rStyle w:val="Hyperlink"/>
          </w:rPr>
          <w:t>this DropBox link</w:t>
        </w:r>
      </w:hyperlink>
      <w:r>
        <w:t>.</w:t>
      </w:r>
      <w:proofErr w:type="gramEnd"/>
      <w:r>
        <w:t xml:space="preserve"> </w:t>
      </w:r>
    </w:p>
    <w:p w:rsidR="00CC0421" w:rsidRDefault="00CC0421"/>
    <w:p w:rsidR="00D30DAD" w:rsidRDefault="00AF49C3">
      <w:r>
        <w:lastRenderedPageBreak/>
        <w:t xml:space="preserve">For further information or images contact Kate </w:t>
      </w:r>
      <w:proofErr w:type="spellStart"/>
      <w:r>
        <w:t>Roff</w:t>
      </w:r>
      <w:proofErr w:type="spellEnd"/>
      <w:r>
        <w:t xml:space="preserve"> on 248 635</w:t>
      </w:r>
      <w:r w:rsidR="00CC0421">
        <w:t>-</w:t>
      </w:r>
      <w:r>
        <w:t>6191</w:t>
      </w:r>
      <w:r w:rsidR="00FF4FA8">
        <w:t xml:space="preserve">, </w:t>
      </w:r>
      <w:hyperlink r:id="rId7">
        <w:r>
          <w:rPr>
            <w:color w:val="0000FF"/>
            <w:u w:val="single"/>
          </w:rPr>
          <w:t>media@homegrownbrewco.com</w:t>
        </w:r>
      </w:hyperlink>
      <w:hyperlink r:id="rId8"/>
    </w:p>
    <w:sectPr w:rsidR="00D30DA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C3"/>
    <w:rsid w:val="00150668"/>
    <w:rsid w:val="002E688D"/>
    <w:rsid w:val="00396EA5"/>
    <w:rsid w:val="0083487E"/>
    <w:rsid w:val="00945D5D"/>
    <w:rsid w:val="0096101C"/>
    <w:rsid w:val="009A6EEB"/>
    <w:rsid w:val="009F5118"/>
    <w:rsid w:val="00AF49C3"/>
    <w:rsid w:val="00B74D40"/>
    <w:rsid w:val="00CC0421"/>
    <w:rsid w:val="00D54919"/>
    <w:rsid w:val="00D870A5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9C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9C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megrownbrew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homegrownbrew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h/2eht7vljdmoc1dp/AAAi2ykChqTwyBz6s9n4jTGia?dl=0" TargetMode="External"/><Relationship Id="rId5" Type="http://schemas.openxmlformats.org/officeDocument/2006/relationships/hyperlink" Target="https://www.bjcp.org/docs/2015_Guidelines_Be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PoweRoff</dc:creator>
  <cp:lastModifiedBy>PoweRoff</cp:lastModifiedBy>
  <cp:revision>7</cp:revision>
  <dcterms:created xsi:type="dcterms:W3CDTF">2017-08-08T22:40:00Z</dcterms:created>
  <dcterms:modified xsi:type="dcterms:W3CDTF">2017-08-11T20:56:00Z</dcterms:modified>
</cp:coreProperties>
</file>