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AAC" w:rsidRDefault="000B1EB4">
      <w:r>
        <w:t>FOR IMMEDIATE RELEASE</w:t>
      </w:r>
    </w:p>
    <w:p w:rsidR="00995AAC" w:rsidRDefault="000B1EB4">
      <w:r>
        <w:t>---------------------------------------------------------------------------------------------------------------------------------</w:t>
      </w:r>
    </w:p>
    <w:p w:rsidR="00995AAC" w:rsidRDefault="00995AAC"/>
    <w:p w:rsidR="00995AAC" w:rsidRDefault="000B1EB4">
      <w:r>
        <w:t>Microbrewery Opens its Doors in Oxford</w:t>
      </w:r>
    </w:p>
    <w:p w:rsidR="00995AAC" w:rsidRDefault="00995AAC"/>
    <w:p w:rsidR="00995AAC" w:rsidRDefault="000B1EB4">
      <w:r>
        <w:t>OXFORD, MI, APRIL 5, 2017 - Oakland County couple John and Marie Powers will welcome their first official patrons on April 12</w:t>
      </w:r>
      <w:r>
        <w:rPr>
          <w:vertAlign w:val="superscript"/>
        </w:rPr>
        <w:t>th</w:t>
      </w:r>
      <w:r>
        <w:t xml:space="preserve"> when they open the doors of their micro-brewery, </w:t>
      </w:r>
      <w:proofErr w:type="spellStart"/>
      <w:r>
        <w:t>HomeGrown</w:t>
      </w:r>
      <w:proofErr w:type="spellEnd"/>
      <w:r>
        <w:t xml:space="preserve"> Brewing Company. The Powers have spent the last year renovating the f</w:t>
      </w:r>
      <w:r>
        <w:t>ormer Veterans Memorial Civic Center in downtown Oxford, and will showcase their range of craft beers and house-made food.</w:t>
      </w:r>
    </w:p>
    <w:p w:rsidR="00995AAC" w:rsidRDefault="000B1EB4">
      <w:r>
        <w:t>The response from the public has been enthusiastic, with approximately 300 people attending an impromptu “open house” at the end of M</w:t>
      </w:r>
      <w:r>
        <w:t>arch, and their mug club pre-sale selling out within days.</w:t>
      </w:r>
    </w:p>
    <w:p w:rsidR="00995AAC" w:rsidRDefault="000B1EB4">
      <w:r>
        <w:t>John’s passion for creating craft beer evolved after his son introduced him to home-brewing over 10 years ago, so he and Marie - along with their three children - decided to take the leap into prof</w:t>
      </w:r>
      <w:r>
        <w:t>essional brewing.</w:t>
      </w:r>
    </w:p>
    <w:p w:rsidR="00995AAC" w:rsidRDefault="000B1EB4">
      <w:r>
        <w:t xml:space="preserve">“We love nothing more than to welcome people into our home and share fine food and craft beers, and </w:t>
      </w:r>
      <w:proofErr w:type="spellStart"/>
      <w:r>
        <w:t>HomeGrown</w:t>
      </w:r>
      <w:proofErr w:type="spellEnd"/>
      <w:r>
        <w:t xml:space="preserve"> is a professional extension of this,” said John.</w:t>
      </w:r>
    </w:p>
    <w:p w:rsidR="00995AAC" w:rsidRDefault="000B1EB4">
      <w:r>
        <w:rPr>
          <w:highlight w:val="white"/>
        </w:rPr>
        <w:t>John explained that they want to tone down the exclusivity of the craft beer sc</w:t>
      </w:r>
      <w:r>
        <w:rPr>
          <w:highlight w:val="white"/>
        </w:rPr>
        <w:t xml:space="preserve">ene, while maintaining the creativity and craftsmanship found in successful small breweries. </w:t>
      </w:r>
    </w:p>
    <w:p w:rsidR="00995AAC" w:rsidRDefault="000B1EB4">
      <w:r>
        <w:t>The brewery will showcase 6 flagship beers, as well as two seasonal batches on rotation. The permanent beer menu will include a Cream Ale, a Belgian Wheat, an Aus</w:t>
      </w:r>
      <w:r>
        <w:t xml:space="preserve">tralian-hopped IPA, a nutty Brown, </w:t>
      </w:r>
      <w:proofErr w:type="gramStart"/>
      <w:r>
        <w:t>a rich</w:t>
      </w:r>
      <w:proofErr w:type="gramEnd"/>
      <w:r>
        <w:t xml:space="preserve"> Stout, and an original style John’s coined a “</w:t>
      </w:r>
      <w:proofErr w:type="spellStart"/>
      <w:r>
        <w:t>Whamber</w:t>
      </w:r>
      <w:proofErr w:type="spellEnd"/>
      <w:r>
        <w:t>” (a combination of Amber Ale and Wheat styles).</w:t>
      </w:r>
    </w:p>
    <w:p w:rsidR="00995AAC" w:rsidRDefault="000B1EB4">
      <w:r>
        <w:rPr>
          <w:highlight w:val="white"/>
        </w:rPr>
        <w:t>“We will be offering creative experimental seasonal brews, but our flagship beers will really concentrate on the</w:t>
      </w:r>
      <w:r>
        <w:rPr>
          <w:highlight w:val="white"/>
        </w:rPr>
        <w:t xml:space="preserve"> fundamentals of brewing a solid pint</w:t>
      </w:r>
      <w:r>
        <w:t>,” John said.</w:t>
      </w:r>
    </w:p>
    <w:p w:rsidR="00995AAC" w:rsidRDefault="000B1EB4">
      <w:r>
        <w:t>The brewery encompasses cozy lounges with fireplaces, a games area with dart boards, an upstairs bar, and impressive brew tan</w:t>
      </w:r>
      <w:r w:rsidR="001D7D14">
        <w:t>ks on full display. The Powers’</w:t>
      </w:r>
      <w:r>
        <w:t xml:space="preserve"> incorporated architectural items from their fam</w:t>
      </w:r>
      <w:r>
        <w:t xml:space="preserve">ily farm to personalize the brewery to achieve a warm, inviting atmosphere, which is a key part of their vision. Currently the brewery can host </w:t>
      </w:r>
      <w:r w:rsidR="001D7D14">
        <w:t xml:space="preserve">up to </w:t>
      </w:r>
      <w:r>
        <w:t>130 seated patrons</w:t>
      </w:r>
      <w:r w:rsidR="003D2348">
        <w:t>.</w:t>
      </w:r>
    </w:p>
    <w:p w:rsidR="00995AAC" w:rsidRDefault="000B1EB4">
      <w:r>
        <w:t>John and Marie keep a hands-on appro</w:t>
      </w:r>
      <w:r>
        <w:t>ac</w:t>
      </w:r>
      <w:r w:rsidR="001D7D14">
        <w:t xml:space="preserve">h, with John as the Brew Master and </w:t>
      </w:r>
      <w:r>
        <w:t xml:space="preserve">Marie as the </w:t>
      </w:r>
      <w:r w:rsidR="001D7D14">
        <w:t>Interior Designer,</w:t>
      </w:r>
      <w:r>
        <w:t xml:space="preserve"> </w:t>
      </w:r>
      <w:r w:rsidR="001D7D14">
        <w:t>while</w:t>
      </w:r>
      <w:r>
        <w:t xml:space="preserve"> their children also bring their skills to the </w:t>
      </w:r>
      <w:r>
        <w:t>brewing endeavor. Their eldest son, Joe, has returned from Australia to work as Brewer and Production Manager, his wife Kate assist</w:t>
      </w:r>
      <w:r>
        <w:t xml:space="preserve">s as Media Liaison, Jeff Powers overseas </w:t>
      </w:r>
      <w:r w:rsidR="001D7D14">
        <w:t xml:space="preserve">Brand Design and </w:t>
      </w:r>
      <w:r>
        <w:t>the front-of-house as General Manager, and the youngest sibling Katie Powers leads the Social Media program.</w:t>
      </w:r>
    </w:p>
    <w:p w:rsidR="00995AAC" w:rsidRDefault="000B1EB4">
      <w:r>
        <w:t xml:space="preserve">“Between engineers, </w:t>
      </w:r>
      <w:r w:rsidR="001D7D14">
        <w:t>designers</w:t>
      </w:r>
      <w:r>
        <w:t>, artists, managers, and journalists – we feel very lucky to have so much collect</w:t>
      </w:r>
      <w:r>
        <w:t xml:space="preserve">ive knowledge in the family - it’s been great to see that transform into a wonderful business,” said Marie. </w:t>
      </w:r>
    </w:p>
    <w:p w:rsidR="00995AAC" w:rsidRDefault="000B1EB4">
      <w:r>
        <w:t xml:space="preserve">The Powers family wants to keep a community focus to </w:t>
      </w:r>
      <w:proofErr w:type="spellStart"/>
      <w:r>
        <w:t>HomeGrown</w:t>
      </w:r>
      <w:proofErr w:type="spellEnd"/>
      <w:r>
        <w:t xml:space="preserve">, with plans for </w:t>
      </w:r>
      <w:r w:rsidR="001D7D14">
        <w:t>charity</w:t>
      </w:r>
      <w:r>
        <w:t xml:space="preserve"> taps supporting local </w:t>
      </w:r>
      <w:r w:rsidR="001D7D14">
        <w:t>works</w:t>
      </w:r>
      <w:r>
        <w:t>. Drawing from Michigan p</w:t>
      </w:r>
      <w:r>
        <w:t>roduce for brewing</w:t>
      </w:r>
      <w:r w:rsidR="003D2348">
        <w:t xml:space="preserve"> is high on their priority list.</w:t>
      </w:r>
    </w:p>
    <w:p w:rsidR="00995AAC" w:rsidRDefault="000B1EB4">
      <w:r>
        <w:t xml:space="preserve">“We source as much as we can from our own backyard – we use Traverse City hops, Detroit malts, Lake Orion coffee, and Yooper yeast,” Joe said. </w:t>
      </w:r>
    </w:p>
    <w:p w:rsidR="00995AAC" w:rsidRDefault="000B1EB4">
      <w:r>
        <w:t>The family also donates spent brewing grain to a local farmer</w:t>
      </w:r>
      <w:r>
        <w:t xml:space="preserve"> as cattle feed.</w:t>
      </w:r>
    </w:p>
    <w:p w:rsidR="00995AAC" w:rsidRDefault="000B1EB4">
      <w:r>
        <w:t>A “scratch” kitchen at the brewery is led by chef Clifton Booth, and uses seasonal, fresh, ingredients. Utilizing area farms is front and center as sources of produce and meats. Share-plates, unique salads, house-made breads, and smoked me</w:t>
      </w:r>
      <w:r>
        <w:t xml:space="preserve">ats feature on the menu and Clifton often incorporates brewing ingredients in the fare. </w:t>
      </w:r>
    </w:p>
    <w:p w:rsidR="00995AAC" w:rsidRDefault="000B1EB4">
      <w:r>
        <w:t xml:space="preserve">“We make a delicious beer cheese using our Oxford Ale, and spent grain is amazing in our Sourdough bread,” Clifton said. </w:t>
      </w:r>
    </w:p>
    <w:p w:rsidR="00995AAC" w:rsidRDefault="000B1EB4">
      <w:r>
        <w:t>Marie said the response from their hometown h</w:t>
      </w:r>
      <w:r>
        <w:t>as been extremely supportive.</w:t>
      </w:r>
    </w:p>
    <w:p w:rsidR="00995AAC" w:rsidRDefault="000B1EB4">
      <w:r>
        <w:t>“We have already had an amazing response, and we are humbled by people’s generosity and encouragement.”</w:t>
      </w:r>
    </w:p>
    <w:p w:rsidR="00995AAC" w:rsidRDefault="000B1EB4">
      <w:r>
        <w:t xml:space="preserve">Readers can follow the progress of the brewery on </w:t>
      </w:r>
      <w:hyperlink r:id="rId5">
        <w:r>
          <w:rPr>
            <w:color w:val="0000FF"/>
            <w:u w:val="single"/>
          </w:rPr>
          <w:t>www.homegrownbrewco.co</w:t>
        </w:r>
        <w:r>
          <w:rPr>
            <w:color w:val="0000FF"/>
            <w:u w:val="single"/>
          </w:rPr>
          <w:t>m</w:t>
        </w:r>
      </w:hyperlink>
      <w:r>
        <w:t xml:space="preserve"> and on Facebook</w:t>
      </w:r>
      <w:bookmarkStart w:id="0" w:name="_GoBack"/>
      <w:bookmarkEnd w:id="0"/>
      <w:r>
        <w:t>.</w:t>
      </w:r>
    </w:p>
    <w:p w:rsidR="00995AAC" w:rsidRDefault="000B1EB4">
      <w:r>
        <w:t>------------------------------------------------------------------------------------------------------------------------------</w:t>
      </w:r>
    </w:p>
    <w:p w:rsidR="00995AAC" w:rsidRDefault="000B1EB4">
      <w:bookmarkStart w:id="1" w:name="30j0zll" w:colFirst="0" w:colLast="0"/>
      <w:bookmarkEnd w:id="1"/>
      <w:r>
        <w:t>End</w:t>
      </w:r>
    </w:p>
    <w:p w:rsidR="00995AAC" w:rsidRDefault="00995AAC"/>
    <w:p w:rsidR="001D7D14" w:rsidRDefault="001D7D14" w:rsidP="001D7D14">
      <w:r>
        <w:t xml:space="preserve">More information is available at our </w:t>
      </w:r>
      <w:hyperlink r:id="rId6" w:history="1">
        <w:r w:rsidRPr="001D7D14">
          <w:rPr>
            <w:rStyle w:val="Hyperlink"/>
          </w:rPr>
          <w:t>Press Room</w:t>
        </w:r>
      </w:hyperlink>
      <w:r>
        <w:t>, and h</w:t>
      </w:r>
      <w:r>
        <w:t xml:space="preserve">i-res images are available at </w:t>
      </w:r>
      <w:hyperlink r:id="rId7" w:history="1">
        <w:r w:rsidRPr="005F504D">
          <w:rPr>
            <w:rStyle w:val="Hyperlink"/>
          </w:rPr>
          <w:t xml:space="preserve">this </w:t>
        </w:r>
        <w:proofErr w:type="spellStart"/>
        <w:r w:rsidRPr="005F504D">
          <w:rPr>
            <w:rStyle w:val="Hyperlink"/>
          </w:rPr>
          <w:t>DropBox</w:t>
        </w:r>
        <w:proofErr w:type="spellEnd"/>
        <w:r w:rsidRPr="005F504D">
          <w:rPr>
            <w:rStyle w:val="Hyperlink"/>
          </w:rPr>
          <w:t xml:space="preserve"> link</w:t>
        </w:r>
      </w:hyperlink>
      <w:r>
        <w:t>.</w:t>
      </w:r>
    </w:p>
    <w:p w:rsidR="001D7D14" w:rsidRDefault="001D7D14"/>
    <w:p w:rsidR="00995AAC" w:rsidRDefault="000B1EB4">
      <w:r>
        <w:t>The</w:t>
      </w:r>
      <w:r>
        <w:t xml:space="preserve"> Powers family members </w:t>
      </w:r>
      <w:r>
        <w:t>are available for interviews and photographs.</w:t>
      </w:r>
    </w:p>
    <w:p w:rsidR="00995AAC" w:rsidRDefault="000B1EB4">
      <w:r>
        <w:t>For further information or images con</w:t>
      </w:r>
      <w:r>
        <w:t>tact Kate</w:t>
      </w:r>
      <w:r>
        <w:t xml:space="preserve"> on (248) 635-6191 or email </w:t>
      </w:r>
      <w:hyperlink r:id="rId8">
        <w:r>
          <w:rPr>
            <w:color w:val="0000FF"/>
            <w:u w:val="single"/>
          </w:rPr>
          <w:t>media@homegrownbrewco.com</w:t>
        </w:r>
      </w:hyperlink>
    </w:p>
    <w:sectPr w:rsidR="00995AAC" w:rsidSect="000B1EB4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5AAC"/>
    <w:rsid w:val="000B1EB4"/>
    <w:rsid w:val="001D7D14"/>
    <w:rsid w:val="003D2348"/>
    <w:rsid w:val="00934DCF"/>
    <w:rsid w:val="009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7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megrownbrew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2eht7vljdmoc1dp/AAAi2ykChqTwyBz6s9n4jTGia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megrownbrewco.com/press-room" TargetMode="External"/><Relationship Id="rId5" Type="http://schemas.openxmlformats.org/officeDocument/2006/relationships/hyperlink" Target="http://www.homegrownbrewc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PoweRoff</cp:lastModifiedBy>
  <cp:revision>5</cp:revision>
  <cp:lastPrinted>2017-04-03T21:28:00Z</cp:lastPrinted>
  <dcterms:created xsi:type="dcterms:W3CDTF">2017-04-03T17:02:00Z</dcterms:created>
  <dcterms:modified xsi:type="dcterms:W3CDTF">2017-04-03T23:14:00Z</dcterms:modified>
</cp:coreProperties>
</file>