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17EF" w:rsidRDefault="00B77476">
      <w:r>
        <w:t>FOR IMMEDIATE RELEASE</w:t>
      </w:r>
    </w:p>
    <w:p w:rsidR="006517EF" w:rsidRDefault="00B77476">
      <w:r>
        <w:t>---------------------------------------------------------------------------------------------------------------------------------</w:t>
      </w:r>
    </w:p>
    <w:p w:rsidR="006517EF" w:rsidRDefault="006517EF"/>
    <w:p w:rsidR="008B132D" w:rsidRDefault="008B132D" w:rsidP="008B132D">
      <w:r>
        <w:t>Brewery Wants Patrons to Drink Local, Think Global</w:t>
      </w:r>
    </w:p>
    <w:p w:rsidR="006517EF" w:rsidRDefault="006517EF"/>
    <w:p w:rsidR="006517EF" w:rsidRDefault="00B77476" w:rsidP="00F00857">
      <w:r>
        <w:t xml:space="preserve">OXFORD, MI, </w:t>
      </w:r>
      <w:r w:rsidR="00CA48D8">
        <w:t>September 5, 2017</w:t>
      </w:r>
    </w:p>
    <w:p w:rsidR="009E59C5" w:rsidRDefault="009E59C5" w:rsidP="00F00857"/>
    <w:p w:rsidR="00CA48D8" w:rsidRDefault="00CA48D8" w:rsidP="00F00857">
      <w:r>
        <w:t xml:space="preserve">Oxford brewery, </w:t>
      </w:r>
      <w:proofErr w:type="spellStart"/>
      <w:r>
        <w:t>HomeGrown</w:t>
      </w:r>
      <w:proofErr w:type="spellEnd"/>
      <w:r>
        <w:t xml:space="preserve">, </w:t>
      </w:r>
      <w:r w:rsidR="00AC2C68">
        <w:t>has joined a</w:t>
      </w:r>
      <w:r w:rsidR="0040304F">
        <w:t>n increasing</w:t>
      </w:r>
      <w:r w:rsidR="00AC2C68">
        <w:t xml:space="preserve"> number of </w:t>
      </w:r>
      <w:r>
        <w:t xml:space="preserve">businesses </w:t>
      </w:r>
      <w:r w:rsidR="00AC2C68">
        <w:t xml:space="preserve">turning to their </w:t>
      </w:r>
      <w:r w:rsidR="00520F4E">
        <w:t>o</w:t>
      </w:r>
      <w:r w:rsidR="00AC2C68">
        <w:t xml:space="preserve">wn backyard for ingredients. </w:t>
      </w:r>
      <w:r>
        <w:t xml:space="preserve">In both the brewing and dining components of the business, </w:t>
      </w:r>
      <w:proofErr w:type="spellStart"/>
      <w:r>
        <w:t>HomeGrown</w:t>
      </w:r>
      <w:proofErr w:type="spellEnd"/>
      <w:r>
        <w:t xml:space="preserve"> predominantly sources local </w:t>
      </w:r>
      <w:r w:rsidR="00520F4E">
        <w:t>supplies</w:t>
      </w:r>
      <w:r>
        <w:t>.</w:t>
      </w:r>
    </w:p>
    <w:p w:rsidR="0040304F" w:rsidRDefault="0040304F" w:rsidP="00F00857">
      <w:r>
        <w:t xml:space="preserve">The locally-sourced movement </w:t>
      </w:r>
      <w:hyperlink r:id="rId5" w:history="1">
        <w:r w:rsidRPr="000C6C09">
          <w:rPr>
            <w:rStyle w:val="Hyperlink"/>
          </w:rPr>
          <w:t>has taken off</w:t>
        </w:r>
      </w:hyperlink>
      <w:r>
        <w:t xml:space="preserve"> </w:t>
      </w:r>
      <w:r w:rsidR="000C6C09">
        <w:t>–</w:t>
      </w:r>
      <w:r>
        <w:t xml:space="preserve"> </w:t>
      </w:r>
      <w:r w:rsidR="000C6C09">
        <w:t xml:space="preserve">in the US and </w:t>
      </w:r>
      <w:r>
        <w:t xml:space="preserve">around the world - in the last ten years, offering an alternative to a global food model, which often sees food travel long distances before it reaches the consumer. "Locavores" aim to develop more self-reliant and resilient food networks and improve local economies by buying from nearby producers. </w:t>
      </w:r>
      <w:r w:rsidR="00727066">
        <w:t>According to the Michigan</w:t>
      </w:r>
      <w:r w:rsidR="00727066" w:rsidRPr="00727066">
        <w:t xml:space="preserve"> Farmers Market Association </w:t>
      </w:r>
      <w:r w:rsidR="00727066">
        <w:t>the number of</w:t>
      </w:r>
      <w:r w:rsidR="00727066" w:rsidRPr="00727066">
        <w:t xml:space="preserve"> farmers markets </w:t>
      </w:r>
      <w:r w:rsidR="00727066">
        <w:t>has more than tripled in the last 10 years.</w:t>
      </w:r>
    </w:p>
    <w:p w:rsidR="00CA48D8" w:rsidRDefault="00CA48D8" w:rsidP="00F00857">
      <w:r>
        <w:t>“It’s so important</w:t>
      </w:r>
      <w:r w:rsidR="0040304F">
        <w:t xml:space="preserve"> to get our supplies close-to-home</w:t>
      </w:r>
      <w:r>
        <w:t>,” said co-owner Marie Powers.</w:t>
      </w:r>
    </w:p>
    <w:p w:rsidR="00CA48D8" w:rsidRDefault="00CA48D8" w:rsidP="00F00857">
      <w:r>
        <w:t xml:space="preserve">“Our beers and </w:t>
      </w:r>
      <w:r w:rsidR="00AC2C68">
        <w:t xml:space="preserve">our </w:t>
      </w:r>
      <w:r>
        <w:t>food taste better</w:t>
      </w:r>
      <w:r w:rsidR="00AC2C68">
        <w:t xml:space="preserve"> when we can get fresh ingredients</w:t>
      </w:r>
      <w:r>
        <w:t xml:space="preserve">, we are more connected with our </w:t>
      </w:r>
      <w:r w:rsidR="0040304F">
        <w:t>community</w:t>
      </w:r>
      <w:r>
        <w:t xml:space="preserve">, and </w:t>
      </w:r>
      <w:r w:rsidR="00AC2C68">
        <w:t>there’s less environmental impact by reducing transport and packaging,” Marie said.</w:t>
      </w:r>
    </w:p>
    <w:p w:rsidR="00AC2C68" w:rsidRDefault="00727066" w:rsidP="00F00857">
      <w:proofErr w:type="spellStart"/>
      <w:r>
        <w:t>HomeGrown</w:t>
      </w:r>
      <w:proofErr w:type="spellEnd"/>
      <w:r w:rsidR="00AC2C68">
        <w:t xml:space="preserve"> sources </w:t>
      </w:r>
      <w:r w:rsidR="00520F4E" w:rsidRPr="00520F4E">
        <w:t>vegetables from Oxford’s Simple Gift Farms,</w:t>
      </w:r>
      <w:r w:rsidR="00EE76B7">
        <w:t xml:space="preserve"> meats from Oxford’s East River Organic Farm,</w:t>
      </w:r>
      <w:r w:rsidR="00520F4E" w:rsidRPr="00520F4E">
        <w:t xml:space="preserve"> coffee from Lake Orion’s White Pine Coffee, hone</w:t>
      </w:r>
      <w:r w:rsidR="00EE76B7">
        <w:t>y from Oxford’s Golden Ap</w:t>
      </w:r>
      <w:r w:rsidR="00520F4E" w:rsidRPr="00520F4E">
        <w:t>iaries</w:t>
      </w:r>
      <w:r w:rsidR="00520F4E">
        <w:t xml:space="preserve">, </w:t>
      </w:r>
      <w:r w:rsidR="00AC2C68">
        <w:t>malt from Motor City Malt House, hops from MI Hops in Traverse City,</w:t>
      </w:r>
      <w:r w:rsidR="00520F4E">
        <w:t xml:space="preserve"> yeast strains from Craft Cultures in the Upper Peninsula, and wine from Old Mission peninsula’s Bowers Harbor. Completing the cycle, spent grain from the brewing process goes to a local cattle farmer to be used as feed.</w:t>
      </w:r>
    </w:p>
    <w:p w:rsidR="00CA48D8" w:rsidRDefault="00CA48D8" w:rsidP="00F00857">
      <w:r>
        <w:t xml:space="preserve">Head Chef </w:t>
      </w:r>
      <w:r w:rsidR="00464C4E">
        <w:t xml:space="preserve">Clifton Booth </w:t>
      </w:r>
      <w:r w:rsidR="002E4EDA">
        <w:t xml:space="preserve">embraces </w:t>
      </w:r>
      <w:r w:rsidRPr="00CA48D8">
        <w:t xml:space="preserve">farm-to-table style fare </w:t>
      </w:r>
      <w:r>
        <w:t>and operates a “scratch” kitchen at the brewery</w:t>
      </w:r>
      <w:r w:rsidR="002E4EDA">
        <w:t>, making their own bread, smoking their own meats, and sourcing</w:t>
      </w:r>
      <w:r>
        <w:t xml:space="preserve"> as much as they can from nearby.</w:t>
      </w:r>
    </w:p>
    <w:p w:rsidR="00727066" w:rsidRDefault="00CA48D8" w:rsidP="00F00857">
      <w:r>
        <w:t>“We are</w:t>
      </w:r>
      <w:r w:rsidRPr="00CA48D8">
        <w:t xml:space="preserve"> in the heart of farm country</w:t>
      </w:r>
      <w:r>
        <w:t>,</w:t>
      </w:r>
      <w:r w:rsidRPr="00CA48D8">
        <w:t xml:space="preserve"> so there is </w:t>
      </w:r>
      <w:proofErr w:type="gramStart"/>
      <w:r>
        <w:t xml:space="preserve">an </w:t>
      </w:r>
      <w:r w:rsidRPr="00CA48D8">
        <w:t>abundance</w:t>
      </w:r>
      <w:proofErr w:type="gramEnd"/>
      <w:r w:rsidRPr="00CA48D8">
        <w:t xml:space="preserve"> of local farmers and community folks who we can do bus</w:t>
      </w:r>
      <w:r>
        <w:t>iness with and to grow together,” Clifton said.</w:t>
      </w:r>
    </w:p>
    <w:p w:rsidR="00727066" w:rsidRDefault="00727066" w:rsidP="00F00857">
      <w:r w:rsidRPr="00727066">
        <w:t xml:space="preserve">Taste the Local Difference partners with nearly 40 Michigan breweries to </w:t>
      </w:r>
      <w:r>
        <w:t>bring in</w:t>
      </w:r>
      <w:r w:rsidRPr="00727066">
        <w:t xml:space="preserve"> local food</w:t>
      </w:r>
      <w:r>
        <w:t xml:space="preserve">, including </w:t>
      </w:r>
      <w:proofErr w:type="spellStart"/>
      <w:r>
        <w:t>HomeGrown</w:t>
      </w:r>
      <w:proofErr w:type="spellEnd"/>
      <w:r w:rsidRPr="00727066">
        <w:t>.</w:t>
      </w:r>
      <w:r>
        <w:t xml:space="preserve"> </w:t>
      </w:r>
      <w:r w:rsidR="00223EBD">
        <w:t xml:space="preserve">Local </w:t>
      </w:r>
      <w:r>
        <w:t>Food</w:t>
      </w:r>
      <w:r w:rsidR="00223EBD">
        <w:t>s C</w:t>
      </w:r>
      <w:r>
        <w:t xml:space="preserve">oordinator Kelly Wilson said </w:t>
      </w:r>
      <w:r w:rsidRPr="00727066">
        <w:t xml:space="preserve">people are </w:t>
      </w:r>
      <w:r w:rsidR="00223EBD">
        <w:t xml:space="preserve">increasingly </w:t>
      </w:r>
      <w:r w:rsidRPr="00727066">
        <w:t>looking for more transparency with their food and deeper connections to community.</w:t>
      </w:r>
    </w:p>
    <w:p w:rsidR="00727066" w:rsidRDefault="00727066" w:rsidP="00F00857">
      <w:r>
        <w:t>“</w:t>
      </w:r>
      <w:r w:rsidRPr="00727066">
        <w:t xml:space="preserve">Purchasing local also means restaurants can have stronger relationships with their </w:t>
      </w:r>
      <w:proofErr w:type="gramStart"/>
      <w:r w:rsidRPr="00727066">
        <w:t>growers which creates</w:t>
      </w:r>
      <w:proofErr w:type="gramEnd"/>
      <w:r w:rsidRPr="00727066">
        <w:t xml:space="preserve"> opportunity for exciti</w:t>
      </w:r>
      <w:r>
        <w:t>ng innovation and collaboration,” Kelly said.</w:t>
      </w:r>
      <w:r w:rsidRPr="00727066">
        <w:t xml:space="preserve"> </w:t>
      </w:r>
    </w:p>
    <w:p w:rsidR="00727066" w:rsidRDefault="00727066" w:rsidP="00F00857">
      <w:r>
        <w:t>“</w:t>
      </w:r>
      <w:r w:rsidRPr="00727066">
        <w:t xml:space="preserve">Additionally, local food is picked at its peak freshness and you can, literally, taste the difference. </w:t>
      </w:r>
      <w:proofErr w:type="gramStart"/>
      <w:r w:rsidRPr="00727066">
        <w:t>Flavor, freshness, and quality and</w:t>
      </w:r>
      <w:r>
        <w:t xml:space="preserve"> major benefits of local food.”</w:t>
      </w:r>
      <w:proofErr w:type="gramEnd"/>
    </w:p>
    <w:p w:rsidR="00520F4E" w:rsidRDefault="00727066" w:rsidP="00F00857">
      <w:proofErr w:type="spellStart"/>
      <w:r>
        <w:t>HomeGrown’s</w:t>
      </w:r>
      <w:proofErr w:type="spellEnd"/>
      <w:r>
        <w:t xml:space="preserve"> </w:t>
      </w:r>
      <w:r w:rsidR="00AC2C68">
        <w:t>Head Brewer Joe Powers said the benefits are obvious when you compare beer quality.</w:t>
      </w:r>
    </w:p>
    <w:p w:rsidR="002E4EDA" w:rsidRDefault="00AC2C68" w:rsidP="00AC2C68">
      <w:r>
        <w:t xml:space="preserve">“We also got a great response to our seasonal Michigan IPA, which we made from all-Michigan ingredients,” </w:t>
      </w:r>
      <w:r w:rsidR="00520F4E">
        <w:t>he</w:t>
      </w:r>
      <w:r>
        <w:t xml:space="preserve"> said.</w:t>
      </w:r>
      <w:r w:rsidR="002E4EDA">
        <w:t xml:space="preserve"> </w:t>
      </w:r>
    </w:p>
    <w:p w:rsidR="00520F4E" w:rsidRDefault="00AC2C68" w:rsidP="00AC2C68">
      <w:r>
        <w:t>“To be able to source everything from hops to yeast in our own state is incredible, and makes for a top-quality beer.”</w:t>
      </w:r>
    </w:p>
    <w:p w:rsidR="00F00857" w:rsidRPr="00727066" w:rsidRDefault="00AC2C68" w:rsidP="00727066">
      <w:pPr>
        <w:rPr>
          <w:b/>
        </w:rPr>
      </w:pPr>
      <w:proofErr w:type="spellStart"/>
      <w:r w:rsidRPr="00727066">
        <w:rPr>
          <w:b/>
        </w:rPr>
        <w:t>HomeGrown</w:t>
      </w:r>
      <w:proofErr w:type="spellEnd"/>
      <w:r w:rsidRPr="00727066">
        <w:rPr>
          <w:b/>
        </w:rPr>
        <w:t xml:space="preserve"> </w:t>
      </w:r>
      <w:r w:rsidR="002E4EDA">
        <w:rPr>
          <w:b/>
        </w:rPr>
        <w:t>runs</w:t>
      </w:r>
      <w:r w:rsidR="00727066" w:rsidRPr="00727066">
        <w:rPr>
          <w:b/>
        </w:rPr>
        <w:t xml:space="preserve"> monthly farm-to-table beer pairing dinners, </w:t>
      </w:r>
      <w:r w:rsidR="002E4EDA">
        <w:rPr>
          <w:b/>
        </w:rPr>
        <w:t>with six courses</w:t>
      </w:r>
      <w:r w:rsidR="00727066" w:rsidRPr="00727066">
        <w:rPr>
          <w:b/>
        </w:rPr>
        <w:t xml:space="preserve"> perfectly paired with brews. Dishes are created by HGBC chefs using local, seasonal produce. </w:t>
      </w:r>
      <w:r w:rsidR="00727066">
        <w:rPr>
          <w:b/>
        </w:rPr>
        <w:t>The next date</w:t>
      </w:r>
      <w:r w:rsidR="00005157">
        <w:rPr>
          <w:b/>
        </w:rPr>
        <w:t>s are</w:t>
      </w:r>
      <w:r w:rsidR="00727066">
        <w:rPr>
          <w:b/>
        </w:rPr>
        <w:t xml:space="preserve">: </w:t>
      </w:r>
      <w:r w:rsidR="00005157">
        <w:rPr>
          <w:b/>
        </w:rPr>
        <w:t>November 8</w:t>
      </w:r>
      <w:r w:rsidR="00005157" w:rsidRPr="00005157">
        <w:rPr>
          <w:b/>
          <w:vertAlign w:val="superscript"/>
        </w:rPr>
        <w:t>th</w:t>
      </w:r>
      <w:r w:rsidR="00005157">
        <w:rPr>
          <w:b/>
        </w:rPr>
        <w:t xml:space="preserve"> and December 13</w:t>
      </w:r>
      <w:r w:rsidR="00005157" w:rsidRPr="00005157">
        <w:rPr>
          <w:b/>
          <w:vertAlign w:val="superscript"/>
        </w:rPr>
        <w:t>th</w:t>
      </w:r>
      <w:r w:rsidR="00005157">
        <w:rPr>
          <w:b/>
        </w:rPr>
        <w:t>, 7pm</w:t>
      </w:r>
      <w:r w:rsidR="00727066">
        <w:rPr>
          <w:b/>
        </w:rPr>
        <w:t>, sign up at eventsathomegrown@gmail.com</w:t>
      </w:r>
      <w:bookmarkStart w:id="0" w:name="_GoBack"/>
      <w:bookmarkEnd w:id="0"/>
    </w:p>
    <w:p w:rsidR="006517EF" w:rsidRDefault="00B77476">
      <w:r>
        <w:t xml:space="preserve">Readers can </w:t>
      </w:r>
      <w:r w:rsidR="009E59C5">
        <w:t>get more details at</w:t>
      </w:r>
      <w:r>
        <w:t xml:space="preserve"> </w:t>
      </w:r>
      <w:hyperlink r:id="rId6">
        <w:r>
          <w:rPr>
            <w:color w:val="0000FF"/>
            <w:u w:val="single"/>
          </w:rPr>
          <w:t>www.homegrownbrewco.com</w:t>
        </w:r>
      </w:hyperlink>
      <w:r>
        <w:t xml:space="preserve"> and on </w:t>
      </w:r>
      <w:proofErr w:type="spellStart"/>
      <w:r>
        <w:t>FaceBook</w:t>
      </w:r>
      <w:proofErr w:type="spellEnd"/>
      <w:r>
        <w:t>.</w:t>
      </w:r>
    </w:p>
    <w:p w:rsidR="006517EF" w:rsidRDefault="00B77476">
      <w:r>
        <w:t>------------------------------------------------------------------------------------------------------------------------------</w:t>
      </w:r>
    </w:p>
    <w:p w:rsidR="002E4EDA" w:rsidRDefault="00B77476" w:rsidP="00755990">
      <w:bookmarkStart w:id="1" w:name="h.gjdgxs" w:colFirst="0" w:colLast="0"/>
      <w:bookmarkEnd w:id="1"/>
      <w:r>
        <w:t>End</w:t>
      </w:r>
    </w:p>
    <w:p w:rsidR="006517EF" w:rsidRDefault="00755990" w:rsidP="00755990">
      <w:proofErr w:type="gramStart"/>
      <w:r>
        <w:t xml:space="preserve">Media images available at </w:t>
      </w:r>
      <w:hyperlink r:id="rId7" w:history="1">
        <w:r w:rsidRPr="003F0446">
          <w:rPr>
            <w:rStyle w:val="Hyperlink"/>
          </w:rPr>
          <w:t>this DropBox link</w:t>
        </w:r>
      </w:hyperlink>
      <w:r>
        <w:t>.</w:t>
      </w:r>
      <w:proofErr w:type="gramEnd"/>
      <w:r w:rsidR="0040304F">
        <w:t xml:space="preserve"> </w:t>
      </w:r>
      <w:r>
        <w:t>John and Marie Powers are available for interviews and photographs.</w:t>
      </w:r>
      <w:r w:rsidR="0040304F">
        <w:t xml:space="preserve"> </w:t>
      </w:r>
      <w:r>
        <w:t xml:space="preserve">For further information or images contact Kate </w:t>
      </w:r>
      <w:proofErr w:type="spellStart"/>
      <w:r>
        <w:t>Roff</w:t>
      </w:r>
      <w:proofErr w:type="spellEnd"/>
      <w:r>
        <w:t xml:space="preserve"> on 248 6356191</w:t>
      </w:r>
      <w:proofErr w:type="gramStart"/>
      <w:r w:rsidR="0040304F">
        <w:t xml:space="preserve">,  </w:t>
      </w:r>
      <w:proofErr w:type="gramEnd"/>
      <w:hyperlink r:id="rId8">
        <w:r>
          <w:rPr>
            <w:color w:val="0000FF"/>
            <w:u w:val="single"/>
          </w:rPr>
          <w:t>media@homegrownbrewco.com</w:t>
        </w:r>
      </w:hyperlink>
      <w:hyperlink r:id="rId9"/>
    </w:p>
    <w:sectPr w:rsidR="006517E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17EF"/>
    <w:rsid w:val="00005157"/>
    <w:rsid w:val="000C6C09"/>
    <w:rsid w:val="00223EBD"/>
    <w:rsid w:val="002E4EDA"/>
    <w:rsid w:val="003C0548"/>
    <w:rsid w:val="0040304F"/>
    <w:rsid w:val="00464C4E"/>
    <w:rsid w:val="00520F4E"/>
    <w:rsid w:val="006517EF"/>
    <w:rsid w:val="00727066"/>
    <w:rsid w:val="00755990"/>
    <w:rsid w:val="00872682"/>
    <w:rsid w:val="008B132D"/>
    <w:rsid w:val="008B72D3"/>
    <w:rsid w:val="00993454"/>
    <w:rsid w:val="009E59C5"/>
    <w:rsid w:val="00AC2C68"/>
    <w:rsid w:val="00B77476"/>
    <w:rsid w:val="00CA48D8"/>
    <w:rsid w:val="00EE76B7"/>
    <w:rsid w:val="00F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5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5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homegrownbrew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2eht7vljdmoc1dp/AAAi2ykChqTwyBz6s9n4jTGia?dl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grownbrewc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cowatch.com/growing-trends-in-the-local-food-movement-show-industry-is-thriving-188202117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homegrownbrew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PoweRoff</cp:lastModifiedBy>
  <cp:revision>11</cp:revision>
  <dcterms:created xsi:type="dcterms:W3CDTF">2017-09-04T16:29:00Z</dcterms:created>
  <dcterms:modified xsi:type="dcterms:W3CDTF">2017-10-20T17:38:00Z</dcterms:modified>
</cp:coreProperties>
</file>