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7EF" w:rsidRDefault="00B77476">
      <w:r>
        <w:t>FOR IMMEDIATE RELEASE</w:t>
      </w:r>
    </w:p>
    <w:p w:rsidR="006517EF" w:rsidRDefault="00B77476">
      <w:r>
        <w:t>---------------------------------------------------------------------------------------------------------------------------------</w:t>
      </w:r>
    </w:p>
    <w:p w:rsidR="006517EF" w:rsidRDefault="006517EF"/>
    <w:p w:rsidR="006517EF" w:rsidRDefault="00481C06">
      <w:r>
        <w:t>New Brewery Lets Fans Decide</w:t>
      </w:r>
    </w:p>
    <w:p w:rsidR="00481C06" w:rsidRDefault="00481C06"/>
    <w:p w:rsidR="00526CE3" w:rsidRDefault="00B77476" w:rsidP="00526CE3">
      <w:r>
        <w:t xml:space="preserve">OXFORD, MI, </w:t>
      </w:r>
      <w:r w:rsidR="00AA5790">
        <w:t>10 JULY</w:t>
      </w:r>
      <w:r w:rsidR="007D2BA6">
        <w:t>, 2016</w:t>
      </w:r>
      <w:r>
        <w:t xml:space="preserve"> </w:t>
      </w:r>
      <w:r w:rsidR="00F00857">
        <w:t>–</w:t>
      </w:r>
      <w:proofErr w:type="spellStart"/>
      <w:r w:rsidR="007950A7">
        <w:t>HomeGrown</w:t>
      </w:r>
      <w:proofErr w:type="spellEnd"/>
      <w:r w:rsidR="007950A7">
        <w:t xml:space="preserve"> Brewing Company</w:t>
      </w:r>
      <w:r w:rsidR="0040718F">
        <w:t xml:space="preserve"> </w:t>
      </w:r>
      <w:r w:rsidR="00B23BE3">
        <w:t>has released the</w:t>
      </w:r>
      <w:r w:rsidR="007D2BA6">
        <w:t xml:space="preserve"> beer menu to feature at their </w:t>
      </w:r>
      <w:r w:rsidR="00214754">
        <w:t xml:space="preserve">new </w:t>
      </w:r>
      <w:r w:rsidR="007D2BA6">
        <w:t xml:space="preserve">premises </w:t>
      </w:r>
      <w:r w:rsidR="00A252C2">
        <w:t xml:space="preserve">on Washington Street, </w:t>
      </w:r>
      <w:r w:rsidR="00526CE3">
        <w:t xml:space="preserve">and </w:t>
      </w:r>
      <w:r w:rsidR="00A252C2">
        <w:t xml:space="preserve">with </w:t>
      </w:r>
      <w:r w:rsidR="007D2BA6">
        <w:t>construction underway</w:t>
      </w:r>
      <w:r w:rsidR="00526CE3">
        <w:t xml:space="preserve"> and </w:t>
      </w:r>
      <w:r w:rsidR="007D2BA6">
        <w:t xml:space="preserve">a </w:t>
      </w:r>
      <w:r w:rsidR="00526CE3">
        <w:t>che</w:t>
      </w:r>
      <w:r w:rsidR="00044D25">
        <w:t>f hired, the brewery is on track</w:t>
      </w:r>
      <w:r w:rsidR="00AA5790">
        <w:t xml:space="preserve"> to open </w:t>
      </w:r>
      <w:r w:rsidR="00935E06">
        <w:t>early 2017.</w:t>
      </w:r>
    </w:p>
    <w:p w:rsidR="007D2BA6" w:rsidRDefault="007D2BA6" w:rsidP="007D2BA6">
      <w:r>
        <w:t xml:space="preserve">The </w:t>
      </w:r>
      <w:r w:rsidR="004767A1">
        <w:t>family-owned</w:t>
      </w:r>
      <w:r w:rsidR="00214754">
        <w:t xml:space="preserve"> </w:t>
      </w:r>
      <w:r>
        <w:t xml:space="preserve">brewery has announced the styles of </w:t>
      </w:r>
      <w:r w:rsidR="00A73E04">
        <w:t>their six flagship beers,</w:t>
      </w:r>
      <w:r w:rsidR="003A6897">
        <w:t xml:space="preserve"> including</w:t>
      </w:r>
      <w:r w:rsidR="00A73E04" w:rsidRPr="00A73E04">
        <w:rPr>
          <w:color w:val="00B050"/>
        </w:rPr>
        <w:t xml:space="preserve"> </w:t>
      </w:r>
      <w:r>
        <w:t>one style voted on by the public.</w:t>
      </w:r>
    </w:p>
    <w:p w:rsidR="007D2BA6" w:rsidRDefault="007D2BA6" w:rsidP="007D2BA6">
      <w:r>
        <w:t xml:space="preserve">The permanent </w:t>
      </w:r>
      <w:r w:rsidRPr="008729F0">
        <w:rPr>
          <w:color w:val="auto"/>
        </w:rPr>
        <w:t xml:space="preserve">beer menu will include a </w:t>
      </w:r>
      <w:r w:rsidR="003A6897" w:rsidRPr="008729F0">
        <w:rPr>
          <w:color w:val="auto"/>
        </w:rPr>
        <w:t xml:space="preserve">smooth </w:t>
      </w:r>
      <w:r w:rsidRPr="008729F0">
        <w:rPr>
          <w:color w:val="auto"/>
        </w:rPr>
        <w:t xml:space="preserve">Cream Ale, </w:t>
      </w:r>
      <w:r w:rsidR="00EC0BEE">
        <w:rPr>
          <w:color w:val="auto"/>
        </w:rPr>
        <w:t xml:space="preserve">a </w:t>
      </w:r>
      <w:r w:rsidR="003A6897" w:rsidRPr="008729F0">
        <w:rPr>
          <w:color w:val="auto"/>
        </w:rPr>
        <w:t xml:space="preserve">zesty </w:t>
      </w:r>
      <w:r w:rsidRPr="008729F0">
        <w:rPr>
          <w:color w:val="auto"/>
        </w:rPr>
        <w:t xml:space="preserve">Belgian Wheat, </w:t>
      </w:r>
      <w:r w:rsidR="00EC0BEE">
        <w:rPr>
          <w:color w:val="auto"/>
        </w:rPr>
        <w:t xml:space="preserve">an </w:t>
      </w:r>
      <w:r w:rsidRPr="008729F0">
        <w:rPr>
          <w:color w:val="auto"/>
        </w:rPr>
        <w:t xml:space="preserve">Australian-hopped IPA, </w:t>
      </w:r>
      <w:r w:rsidR="00EC0BEE">
        <w:rPr>
          <w:color w:val="auto"/>
        </w:rPr>
        <w:t xml:space="preserve">a </w:t>
      </w:r>
      <w:r w:rsidR="008729F0">
        <w:rPr>
          <w:color w:val="auto"/>
        </w:rPr>
        <w:t>nutty</w:t>
      </w:r>
      <w:r w:rsidR="008729F0" w:rsidRPr="008729F0">
        <w:rPr>
          <w:color w:val="auto"/>
        </w:rPr>
        <w:t xml:space="preserve"> Brown</w:t>
      </w:r>
      <w:r w:rsidR="008729F0">
        <w:rPr>
          <w:color w:val="auto"/>
        </w:rPr>
        <w:t xml:space="preserve"> Ale</w:t>
      </w:r>
      <w:r w:rsidR="008729F0" w:rsidRPr="008729F0">
        <w:rPr>
          <w:color w:val="auto"/>
        </w:rPr>
        <w:t>,</w:t>
      </w:r>
      <w:r w:rsidR="00A73E04" w:rsidRPr="008729F0">
        <w:rPr>
          <w:color w:val="auto"/>
        </w:rPr>
        <w:t xml:space="preserve"> </w:t>
      </w:r>
      <w:r w:rsidRPr="008729F0">
        <w:rPr>
          <w:color w:val="auto"/>
        </w:rPr>
        <w:t xml:space="preserve">and </w:t>
      </w:r>
      <w:proofErr w:type="gramStart"/>
      <w:r w:rsidR="00EC0BEE">
        <w:rPr>
          <w:color w:val="auto"/>
        </w:rPr>
        <w:t xml:space="preserve">a </w:t>
      </w:r>
      <w:r w:rsidR="008729F0">
        <w:t>rich</w:t>
      </w:r>
      <w:proofErr w:type="gramEnd"/>
      <w:r w:rsidR="00EC0BEE">
        <w:t>,</w:t>
      </w:r>
      <w:r w:rsidR="008729F0">
        <w:t xml:space="preserve"> </w:t>
      </w:r>
      <w:r w:rsidR="003A6897">
        <w:t>dark</w:t>
      </w:r>
      <w:r>
        <w:t xml:space="preserve"> Stout, with the final beer style a unique </w:t>
      </w:r>
      <w:r w:rsidR="00EC0BEE">
        <w:t>brew</w:t>
      </w:r>
      <w:r>
        <w:t xml:space="preserve"> that Facebook followers</w:t>
      </w:r>
      <w:r w:rsidR="00216ECB">
        <w:t xml:space="preserve"> and fans</w:t>
      </w:r>
      <w:r>
        <w:t xml:space="preserve"> voted for.</w:t>
      </w:r>
    </w:p>
    <w:p w:rsidR="007D2BA6" w:rsidRDefault="007D2BA6" w:rsidP="007D2BA6">
      <w:r>
        <w:t xml:space="preserve">The winning ale is a combination between a traditional Amber style and a Wheat beer – an original design that </w:t>
      </w:r>
      <w:r w:rsidR="00B23BE3">
        <w:t xml:space="preserve">head brewer and owner </w:t>
      </w:r>
      <w:r>
        <w:t xml:space="preserve">John </w:t>
      </w:r>
      <w:r w:rsidR="00B23BE3">
        <w:t xml:space="preserve">Powers </w:t>
      </w:r>
      <w:r>
        <w:t>created a few years ago</w:t>
      </w:r>
      <w:r w:rsidR="00B23BE3">
        <w:t>,</w:t>
      </w:r>
      <w:r>
        <w:t xml:space="preserve"> and has since perfected.</w:t>
      </w:r>
    </w:p>
    <w:p w:rsidR="007D2BA6" w:rsidRDefault="007D2BA6" w:rsidP="007D2BA6">
      <w:r>
        <w:t xml:space="preserve">“I’ve coined it </w:t>
      </w:r>
      <w:proofErr w:type="gramStart"/>
      <w:r>
        <w:t xml:space="preserve">a </w:t>
      </w:r>
      <w:proofErr w:type="spellStart"/>
      <w:r w:rsidRPr="007D2BA6">
        <w:rPr>
          <w:i/>
        </w:rPr>
        <w:t>Whamber</w:t>
      </w:r>
      <w:proofErr w:type="spellEnd"/>
      <w:proofErr w:type="gramEnd"/>
      <w:r w:rsidRPr="007D2BA6">
        <w:rPr>
          <w:i/>
        </w:rPr>
        <w:t xml:space="preserve"> Ale</w:t>
      </w:r>
      <w:r>
        <w:t xml:space="preserve">,” John said.  </w:t>
      </w:r>
    </w:p>
    <w:p w:rsidR="007D2BA6" w:rsidRDefault="00B23BE3" w:rsidP="007D2BA6">
      <w:r>
        <w:t>He</w:t>
      </w:r>
      <w:r w:rsidR="007D2BA6">
        <w:t xml:space="preserve"> explained that </w:t>
      </w:r>
      <w:r w:rsidR="00214754">
        <w:t xml:space="preserve">the concept of letting fans decide on part of the menu came from </w:t>
      </w:r>
      <w:r w:rsidR="007D2BA6">
        <w:t>want</w:t>
      </w:r>
      <w:r w:rsidR="00214754">
        <w:t>ing</w:t>
      </w:r>
      <w:r w:rsidR="007D2BA6">
        <w:t xml:space="preserve"> to tone down the exclusivity of the craft beer scene, while maintaining the craftsmanship found in successful small breweries. As well as the six leading beers, </w:t>
      </w:r>
      <w:proofErr w:type="spellStart"/>
      <w:r w:rsidR="007D2BA6">
        <w:t>HomeGrown</w:t>
      </w:r>
      <w:proofErr w:type="spellEnd"/>
      <w:r w:rsidR="007D2BA6">
        <w:t xml:space="preserve"> will feature a selection of small-batch brews.</w:t>
      </w:r>
    </w:p>
    <w:p w:rsidR="008729F0" w:rsidRDefault="007D2BA6" w:rsidP="007D2BA6">
      <w:r>
        <w:t>“We will absolutely be offering creative experimental seasonal brews</w:t>
      </w:r>
      <w:r w:rsidR="00481C06">
        <w:t>,</w:t>
      </w:r>
      <w:r>
        <w:t xml:space="preserve"> </w:t>
      </w:r>
      <w:r w:rsidR="003A6897">
        <w:t>like a chocolat</w:t>
      </w:r>
      <w:r w:rsidR="00EC0BEE">
        <w:t xml:space="preserve">e coffee porter in winter and </w:t>
      </w:r>
      <w:proofErr w:type="gramStart"/>
      <w:r w:rsidR="00EC0BEE">
        <w:t xml:space="preserve">a </w:t>
      </w:r>
      <w:r w:rsidR="003A6897">
        <w:t>spiced</w:t>
      </w:r>
      <w:proofErr w:type="gramEnd"/>
      <w:r w:rsidR="003A6897">
        <w:t xml:space="preserve"> pumpkin ale in the fall, </w:t>
      </w:r>
      <w:r>
        <w:t>but our flagship beers will really concentrate on the fundamentals of b</w:t>
      </w:r>
      <w:r w:rsidR="00216ECB">
        <w:t>rewing a solid pint,</w:t>
      </w:r>
      <w:r>
        <w:t>”</w:t>
      </w:r>
      <w:r w:rsidR="00216ECB">
        <w:t xml:space="preserve"> John said.</w:t>
      </w:r>
      <w:r w:rsidR="00A73E04">
        <w:t xml:space="preserve"> </w:t>
      </w:r>
    </w:p>
    <w:p w:rsidR="007D2BA6" w:rsidRDefault="007D2BA6" w:rsidP="007D2BA6">
      <w:r>
        <w:t>John is equally excited about the renovation process in the former Veterans Memorial Civic Center.</w:t>
      </w:r>
    </w:p>
    <w:p w:rsidR="00A252C2" w:rsidRDefault="007D2BA6" w:rsidP="00F00857">
      <w:r>
        <w:t xml:space="preserve">He </w:t>
      </w:r>
      <w:r w:rsidR="00526CE3">
        <w:t>said</w:t>
      </w:r>
      <w:r w:rsidR="00A252C2">
        <w:t xml:space="preserve"> his team discovered </w:t>
      </w:r>
      <w:r w:rsidR="00095114">
        <w:t xml:space="preserve">some of </w:t>
      </w:r>
      <w:r w:rsidR="00A252C2">
        <w:t xml:space="preserve">the original brickwork of the building </w:t>
      </w:r>
      <w:r w:rsidR="00481C06">
        <w:t>during the initial demolition stages</w:t>
      </w:r>
      <w:r w:rsidR="00221922">
        <w:t>.</w:t>
      </w:r>
      <w:r>
        <w:t xml:space="preserve"> </w:t>
      </w:r>
      <w:r w:rsidR="00221922">
        <w:t xml:space="preserve">An arched window was revealed, showing the original </w:t>
      </w:r>
      <w:r w:rsidR="00095114">
        <w:t>construction</w:t>
      </w:r>
      <w:r w:rsidR="00221922">
        <w:t xml:space="preserve">, and wooden flooring was also discovered. </w:t>
      </w:r>
    </w:p>
    <w:p w:rsidR="00095114" w:rsidRDefault="00A252C2" w:rsidP="00F00857">
      <w:r>
        <w:t xml:space="preserve">“We had no idea what we were going to find, </w:t>
      </w:r>
      <w:r w:rsidR="00095114">
        <w:t>and we got a few s</w:t>
      </w:r>
      <w:r w:rsidR="007D2BA6">
        <w:t>urprises,</w:t>
      </w:r>
      <w:r w:rsidR="00095114">
        <w:t>”</w:t>
      </w:r>
      <w:r w:rsidR="007D2BA6">
        <w:t xml:space="preserve"> he said.</w:t>
      </w:r>
    </w:p>
    <w:p w:rsidR="00A252C2" w:rsidRDefault="00095114" w:rsidP="00B23BE3">
      <w:r>
        <w:t xml:space="preserve">He said he would like to preserve the historic elements of the building, and plans to feature them in the new brewery. </w:t>
      </w:r>
    </w:p>
    <w:p w:rsidR="007D2BA6" w:rsidRDefault="007D2BA6" w:rsidP="00F00857">
      <w:r>
        <w:t xml:space="preserve">The Powers have big plans for the downtown address, with </w:t>
      </w:r>
      <w:r w:rsidR="0026009D">
        <w:t xml:space="preserve">a </w:t>
      </w:r>
      <w:r>
        <w:t>large dining area, comfortable sitting room</w:t>
      </w:r>
      <w:r w:rsidR="0026009D">
        <w:t>, relaxed beer garden,</w:t>
      </w:r>
      <w:r>
        <w:t xml:space="preserve"> and an upstairs event hall. An artist’s concept of the plan shows cozy fireplaces, a games area with dart boards and impressive brew tanks on full display</w:t>
      </w:r>
      <w:r w:rsidR="00216ECB">
        <w:t xml:space="preserve"> behind the main bar</w:t>
      </w:r>
      <w:r>
        <w:t xml:space="preserve">. </w:t>
      </w:r>
    </w:p>
    <w:p w:rsidR="00526CE3" w:rsidRDefault="00526CE3" w:rsidP="00526CE3">
      <w:r>
        <w:t>C</w:t>
      </w:r>
      <w:r w:rsidR="00095114">
        <w:t>o-owner Marie Powers</w:t>
      </w:r>
      <w:r>
        <w:t xml:space="preserve"> </w:t>
      </w:r>
      <w:r w:rsidR="007D2BA6">
        <w:t xml:space="preserve">said she is </w:t>
      </w:r>
      <w:r w:rsidR="00B23BE3">
        <w:t xml:space="preserve">also </w:t>
      </w:r>
      <w:r w:rsidR="007D2BA6">
        <w:t xml:space="preserve">thrilled with the </w:t>
      </w:r>
      <w:r>
        <w:t xml:space="preserve">hiring of a </w:t>
      </w:r>
      <w:r w:rsidR="004767A1">
        <w:t xml:space="preserve">new </w:t>
      </w:r>
      <w:r>
        <w:t>chef.</w:t>
      </w:r>
    </w:p>
    <w:p w:rsidR="00526CE3" w:rsidRDefault="007D2BA6" w:rsidP="00526CE3">
      <w:r>
        <w:t xml:space="preserve">“We want to make sure our food is </w:t>
      </w:r>
      <w:r w:rsidR="00B23BE3">
        <w:t>as good as our beer, an</w:t>
      </w:r>
      <w:r w:rsidR="00A147DB">
        <w:t>d that it complements the flavo</w:t>
      </w:r>
      <w:r w:rsidR="00B23BE3">
        <w:t>rs perfectly,” Marie said.</w:t>
      </w:r>
    </w:p>
    <w:p w:rsidR="00B23BE3" w:rsidRDefault="00B23BE3" w:rsidP="00526CE3">
      <w:r>
        <w:t>“</w:t>
      </w:r>
      <w:r w:rsidR="004767A1">
        <w:t>Our new chef</w:t>
      </w:r>
      <w:r>
        <w:t xml:space="preserve"> is just the </w:t>
      </w:r>
      <w:r w:rsidR="004767A1">
        <w:t>person</w:t>
      </w:r>
      <w:r>
        <w:t xml:space="preserve"> to achieve that – he </w:t>
      </w:r>
      <w:r w:rsidR="004767A1">
        <w:t xml:space="preserve">comes to us with a wealth of </w:t>
      </w:r>
      <w:r w:rsidR="003A6897">
        <w:t>knowledge</w:t>
      </w:r>
      <w:r w:rsidR="001B694D">
        <w:t>,</w:t>
      </w:r>
      <w:r w:rsidR="004767A1">
        <w:t xml:space="preserve"> </w:t>
      </w:r>
      <w:r w:rsidR="004767A1" w:rsidRPr="003A6897">
        <w:rPr>
          <w:color w:val="auto"/>
        </w:rPr>
        <w:t>in</w:t>
      </w:r>
      <w:r w:rsidR="001B694D" w:rsidRPr="003A6897">
        <w:rPr>
          <w:color w:val="auto"/>
        </w:rPr>
        <w:t>cluding brewery experience</w:t>
      </w:r>
      <w:r w:rsidR="004767A1">
        <w:t xml:space="preserve">, </w:t>
      </w:r>
      <w:r>
        <w:t>and is so passionate about his craft.</w:t>
      </w:r>
      <w:r w:rsidR="004767A1">
        <w:t xml:space="preserve"> We are busy finalizing a menu, and can’t wait to have people try some amazing pairings of food and beer.</w:t>
      </w:r>
      <w:r>
        <w:t>”</w:t>
      </w:r>
    </w:p>
    <w:p w:rsidR="00A252C2" w:rsidRDefault="007950A7" w:rsidP="00F00857">
      <w:proofErr w:type="spellStart"/>
      <w:r w:rsidRPr="007950A7">
        <w:t>HomeGrown</w:t>
      </w:r>
      <w:proofErr w:type="spellEnd"/>
      <w:r w:rsidRPr="007950A7">
        <w:t xml:space="preserve"> is estimated to generate 16 to 20 full-time and part-time jobs, and initially host around 100 patrons.</w:t>
      </w:r>
    </w:p>
    <w:p w:rsidR="00F00857" w:rsidRDefault="00F00857" w:rsidP="00F00857"/>
    <w:p w:rsidR="006517EF" w:rsidRDefault="00B77476">
      <w:r>
        <w:t xml:space="preserve">Readers can follow the progress of the brewery on </w:t>
      </w:r>
      <w:hyperlink r:id="rId5">
        <w:r>
          <w:rPr>
            <w:color w:val="0000FF"/>
            <w:u w:val="single"/>
          </w:rPr>
          <w:t>www.homegrownbrewco.com</w:t>
        </w:r>
      </w:hyperlink>
      <w:r>
        <w:t xml:space="preserve"> and on </w:t>
      </w:r>
      <w:proofErr w:type="spellStart"/>
      <w:r>
        <w:t>FaceBook</w:t>
      </w:r>
      <w:proofErr w:type="spellEnd"/>
      <w:r>
        <w:t>.</w:t>
      </w:r>
    </w:p>
    <w:p w:rsidR="006517EF" w:rsidRDefault="00B77476">
      <w:r>
        <w:t>------------------------------------------------------------------------------------------------------------------------------</w:t>
      </w:r>
    </w:p>
    <w:p w:rsidR="006517EF" w:rsidRDefault="00B77476">
      <w:bookmarkStart w:id="0" w:name="h.gjdgxs" w:colFirst="0" w:colLast="0"/>
      <w:bookmarkEnd w:id="0"/>
      <w:r>
        <w:t>End</w:t>
      </w:r>
    </w:p>
    <w:p w:rsidR="007E5C0A" w:rsidRDefault="007E5C0A"/>
    <w:p w:rsidR="007E5C0A" w:rsidRDefault="007E5C0A" w:rsidP="007E5C0A">
      <w:r>
        <w:t xml:space="preserve">Hi-res images are available at </w:t>
      </w:r>
      <w:hyperlink r:id="rId6" w:history="1">
        <w:r w:rsidRPr="005F504D">
          <w:rPr>
            <w:rStyle w:val="Hyperlink"/>
          </w:rPr>
          <w:t xml:space="preserve">this </w:t>
        </w:r>
        <w:proofErr w:type="spellStart"/>
        <w:r w:rsidRPr="005F504D">
          <w:rPr>
            <w:rStyle w:val="Hyperlink"/>
          </w:rPr>
          <w:t>DropBox</w:t>
        </w:r>
        <w:proofErr w:type="spellEnd"/>
        <w:r w:rsidRPr="005F504D">
          <w:rPr>
            <w:rStyle w:val="Hyperlink"/>
          </w:rPr>
          <w:t xml:space="preserve"> link</w:t>
        </w:r>
      </w:hyperlink>
      <w:r>
        <w:t>.</w:t>
      </w:r>
    </w:p>
    <w:p w:rsidR="006517EF" w:rsidRDefault="006517EF">
      <w:bookmarkStart w:id="1" w:name="_GoBack"/>
      <w:bookmarkEnd w:id="1"/>
    </w:p>
    <w:p w:rsidR="006517EF" w:rsidRDefault="00B77476">
      <w:r>
        <w:t xml:space="preserve">John and Marie Powers are available for interviews and </w:t>
      </w:r>
      <w:r w:rsidR="00B23BE3">
        <w:t>photographs.</w:t>
      </w:r>
    </w:p>
    <w:p w:rsidR="006517EF" w:rsidRDefault="00B77476">
      <w:r>
        <w:t>For further information or images contact John on (248) 891-8290</w:t>
      </w:r>
      <w:r w:rsidR="00216ECB">
        <w:t>.</w:t>
      </w:r>
    </w:p>
    <w:p w:rsidR="006517EF" w:rsidRDefault="007E5C0A">
      <w:hyperlink r:id="rId7">
        <w:r w:rsidR="00B77476">
          <w:rPr>
            <w:color w:val="0000FF"/>
            <w:u w:val="single"/>
          </w:rPr>
          <w:t>media@homegrownbrewco.com</w:t>
        </w:r>
      </w:hyperlink>
      <w:r w:rsidR="004D25DA">
        <w:rPr>
          <w:color w:val="0000FF"/>
          <w:u w:val="single"/>
        </w:rPr>
        <w:t xml:space="preserve"> </w:t>
      </w:r>
      <w:r w:rsidR="00D541EA">
        <w:rPr>
          <w:color w:val="0000FF"/>
          <w:u w:val="single"/>
        </w:rPr>
        <w:t xml:space="preserve">  </w:t>
      </w:r>
      <w:hyperlink r:id="rId8"/>
    </w:p>
    <w:sectPr w:rsidR="006517E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7EF"/>
    <w:rsid w:val="00044D25"/>
    <w:rsid w:val="00095114"/>
    <w:rsid w:val="001224B5"/>
    <w:rsid w:val="001B694D"/>
    <w:rsid w:val="00214754"/>
    <w:rsid w:val="00216ECB"/>
    <w:rsid w:val="00221922"/>
    <w:rsid w:val="0026009D"/>
    <w:rsid w:val="003A6897"/>
    <w:rsid w:val="003C0548"/>
    <w:rsid w:val="0040718F"/>
    <w:rsid w:val="004673F0"/>
    <w:rsid w:val="004767A1"/>
    <w:rsid w:val="00481C06"/>
    <w:rsid w:val="004D25DA"/>
    <w:rsid w:val="00526CE3"/>
    <w:rsid w:val="006517EF"/>
    <w:rsid w:val="007950A7"/>
    <w:rsid w:val="007B556C"/>
    <w:rsid w:val="007D2BA6"/>
    <w:rsid w:val="007E5C0A"/>
    <w:rsid w:val="00842C75"/>
    <w:rsid w:val="00872682"/>
    <w:rsid w:val="008729F0"/>
    <w:rsid w:val="00935E06"/>
    <w:rsid w:val="00A147DB"/>
    <w:rsid w:val="00A252C2"/>
    <w:rsid w:val="00A73E04"/>
    <w:rsid w:val="00AA5790"/>
    <w:rsid w:val="00AE6667"/>
    <w:rsid w:val="00B23BE3"/>
    <w:rsid w:val="00B77476"/>
    <w:rsid w:val="00D508B9"/>
    <w:rsid w:val="00D541EA"/>
    <w:rsid w:val="00DD571B"/>
    <w:rsid w:val="00EC0BEE"/>
    <w:rsid w:val="00F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A6897"/>
  </w:style>
  <w:style w:type="paragraph" w:styleId="BalloonText">
    <w:name w:val="Balloon Text"/>
    <w:basedOn w:val="Normal"/>
    <w:link w:val="BalloonTextChar"/>
    <w:uiPriority w:val="99"/>
    <w:semiHidden/>
    <w:unhideWhenUsed/>
    <w:rsid w:val="003A6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A6897"/>
  </w:style>
  <w:style w:type="paragraph" w:styleId="BalloonText">
    <w:name w:val="Balloon Text"/>
    <w:basedOn w:val="Normal"/>
    <w:link w:val="BalloonTextChar"/>
    <w:uiPriority w:val="99"/>
    <w:semiHidden/>
    <w:unhideWhenUsed/>
    <w:rsid w:val="003A6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megrownbrew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homegrownbrew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h/2eht7vljdmoc1dp/AAAi2ykChqTwyBz6s9n4jTGia?dl=0" TargetMode="External"/><Relationship Id="rId5" Type="http://schemas.openxmlformats.org/officeDocument/2006/relationships/hyperlink" Target="http://www.homegrownbrewc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PoweRoff</cp:lastModifiedBy>
  <cp:revision>10</cp:revision>
  <dcterms:created xsi:type="dcterms:W3CDTF">2016-06-05T16:19:00Z</dcterms:created>
  <dcterms:modified xsi:type="dcterms:W3CDTF">2017-02-28T21:49:00Z</dcterms:modified>
</cp:coreProperties>
</file>